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9F3B5B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B5B">
        <w:rPr>
          <w:rFonts w:ascii="Times New Roman" w:hAnsi="Times New Roman" w:cs="Times New Roman"/>
          <w:b/>
          <w:bCs/>
        </w:rPr>
        <w:t>ПОСТАНОВЛЕНИЕ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B5B">
        <w:rPr>
          <w:rFonts w:ascii="Times New Roman" w:hAnsi="Times New Roman" w:cs="Times New Roman"/>
          <w:b/>
          <w:bCs/>
        </w:rPr>
        <w:t>от 18 октября 2007 г. N 684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B5B">
        <w:rPr>
          <w:rFonts w:ascii="Times New Roman" w:hAnsi="Times New Roman" w:cs="Times New Roman"/>
          <w:b/>
          <w:bCs/>
        </w:rPr>
        <w:t>ОБ УТВЕРЖДЕНИИ ПРАВИЛ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B5B">
        <w:rPr>
          <w:rFonts w:ascii="Times New Roman" w:hAnsi="Times New Roman" w:cs="Times New Roman"/>
          <w:b/>
          <w:bCs/>
        </w:rPr>
        <w:t>ОПУБЛИКОВАНИЯ ОТЧЕТОВ О ДЕЯТЕЛЬНОСТИ АВТОНОМНОГО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B5B">
        <w:rPr>
          <w:rFonts w:ascii="Times New Roman" w:hAnsi="Times New Roman" w:cs="Times New Roman"/>
          <w:b/>
          <w:bCs/>
        </w:rPr>
        <w:t>УЧРЕЖДЕНИЯ И ОБ ИСПОЛЬЗОВАНИИ ЗАКРЕПЛЕННОГО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B5B">
        <w:rPr>
          <w:rFonts w:ascii="Times New Roman" w:hAnsi="Times New Roman" w:cs="Times New Roman"/>
          <w:b/>
          <w:bCs/>
        </w:rPr>
        <w:t>ЗА НИМ ИМУЩЕСТВА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9F3B5B">
          <w:rPr>
            <w:rFonts w:ascii="Times New Roman" w:hAnsi="Times New Roman" w:cs="Times New Roman"/>
          </w:rPr>
          <w:t>частью 10 статьи 2</w:t>
        </w:r>
      </w:hyperlink>
      <w:r w:rsidRPr="009F3B5B">
        <w:rPr>
          <w:rFonts w:ascii="Times New Roman" w:hAnsi="Times New Roman" w:cs="Times New Roman"/>
        </w:rPr>
        <w:t xml:space="preserve"> Федерального закона "Об автономных учреждениях" Правительство Российской Федерации постановляет: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 xml:space="preserve">1. Утвердить прилагаемые </w:t>
      </w:r>
      <w:hyperlink w:anchor="Par28" w:history="1">
        <w:r w:rsidRPr="009F3B5B">
          <w:rPr>
            <w:rFonts w:ascii="Times New Roman" w:hAnsi="Times New Roman" w:cs="Times New Roman"/>
          </w:rPr>
          <w:t>Правила</w:t>
        </w:r>
      </w:hyperlink>
      <w:r w:rsidRPr="009F3B5B">
        <w:rPr>
          <w:rFonts w:ascii="Times New Roman" w:hAnsi="Times New Roman" w:cs="Times New Roman"/>
        </w:rPr>
        <w:t xml:space="preserve"> опубликования отчетов о деятельности автономного учреждения и об использовании закрепленного за ним имущества.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2. Настоящее Постановление вступает в силу с 1 января 2008 г.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Председатель Правительства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Российской Федерации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В.ЗУБКОВ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Утверждены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Постановлением Правительства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Российской Федерации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от 18 октября 2007 г. N 684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28"/>
      <w:bookmarkEnd w:id="0"/>
      <w:r w:rsidRPr="009F3B5B">
        <w:rPr>
          <w:rFonts w:ascii="Times New Roman" w:hAnsi="Times New Roman" w:cs="Times New Roman"/>
          <w:b/>
          <w:bCs/>
        </w:rPr>
        <w:t>ПРАВИЛА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B5B">
        <w:rPr>
          <w:rFonts w:ascii="Times New Roman" w:hAnsi="Times New Roman" w:cs="Times New Roman"/>
          <w:b/>
          <w:bCs/>
        </w:rPr>
        <w:t>ОПУБЛИКОВАНИЯ ОТЧЕТОВ О ДЕЯТЕЛЬНОСТИ АВТОНОМНОГО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B5B">
        <w:rPr>
          <w:rFonts w:ascii="Times New Roman" w:hAnsi="Times New Roman" w:cs="Times New Roman"/>
          <w:b/>
          <w:bCs/>
        </w:rPr>
        <w:t>УЧРЕЖДЕНИЯ И ОБ ИСПОЛЬЗОВАНИИ ЗАКРЕПЛЕННОГО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3B5B">
        <w:rPr>
          <w:rFonts w:ascii="Times New Roman" w:hAnsi="Times New Roman" w:cs="Times New Roman"/>
          <w:b/>
          <w:bCs/>
        </w:rPr>
        <w:t>ЗА НИМ ИМУЩЕСТВА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1. Автономные учреждения обязаны ежегодно публиковать отчеты о своей деятельности и об использовании закрепленного за ними имущества (далее - отчеты) по формам, утвержденным: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для федеральных автономных учреждений - федеральными органами исполнительной власти, осуществляющими полномочия учредителя;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для автономных учреждений субъектов Российской Федерации - уполномоченными органами государственной власти субъектов Российской Федерации;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для муниципальных автономных учреждений - органами местного самоуправления.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 xml:space="preserve">2. Отчеты помимо сведений, указанных в </w:t>
      </w:r>
      <w:hyperlink w:anchor="Par38" w:history="1">
        <w:r w:rsidRPr="009F3B5B">
          <w:rPr>
            <w:rFonts w:ascii="Times New Roman" w:hAnsi="Times New Roman" w:cs="Times New Roman"/>
          </w:rPr>
          <w:t>пунктах 3</w:t>
        </w:r>
      </w:hyperlink>
      <w:r w:rsidRPr="009F3B5B">
        <w:rPr>
          <w:rFonts w:ascii="Times New Roman" w:hAnsi="Times New Roman" w:cs="Times New Roman"/>
        </w:rPr>
        <w:t xml:space="preserve"> и </w:t>
      </w:r>
      <w:hyperlink w:anchor="Par53" w:history="1">
        <w:r w:rsidRPr="009F3B5B">
          <w:rPr>
            <w:rFonts w:ascii="Times New Roman" w:hAnsi="Times New Roman" w:cs="Times New Roman"/>
          </w:rPr>
          <w:t>4</w:t>
        </w:r>
      </w:hyperlink>
      <w:r w:rsidRPr="009F3B5B">
        <w:rPr>
          <w:rFonts w:ascii="Times New Roman" w:hAnsi="Times New Roman" w:cs="Times New Roman"/>
        </w:rPr>
        <w:t xml:space="preserve"> настоящих Правил, должны содержать информацию об их рассмотрении и утверждении наблюдательным советом в порядке, установленном </w:t>
      </w:r>
      <w:hyperlink r:id="rId6" w:history="1">
        <w:r w:rsidRPr="009F3B5B">
          <w:rPr>
            <w:rFonts w:ascii="Times New Roman" w:hAnsi="Times New Roman" w:cs="Times New Roman"/>
          </w:rPr>
          <w:t>статьей 11</w:t>
        </w:r>
      </w:hyperlink>
      <w:r w:rsidRPr="009F3B5B">
        <w:rPr>
          <w:rFonts w:ascii="Times New Roman" w:hAnsi="Times New Roman" w:cs="Times New Roman"/>
        </w:rPr>
        <w:t xml:space="preserve"> Федерального закона "Об автономных учреждениях".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38"/>
      <w:bookmarkEnd w:id="1"/>
      <w:r w:rsidRPr="009F3B5B">
        <w:rPr>
          <w:rFonts w:ascii="Times New Roman" w:hAnsi="Times New Roman" w:cs="Times New Roman"/>
        </w:rPr>
        <w:t>3. Отчет о деятельности автономного учреждения должен включать следующие сведения за каждый из двух предшествующих опубликованию лет: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а) информация об исполнении задания учредителя;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б)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в) общее количество потребителей, воспользовавшихся услугами (работами) автономного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г) средняя стоимость для потребителей получения частично платных и полностью платных услуг (работ) по видам услуг (работ);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д) среднегодовая численность работников автономного учреждения;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lastRenderedPageBreak/>
        <w:t>е) средняя заработная плата работников автономного учреждения;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ж) объем финансового обеспечения задания учредителя;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з) объем финансового обеспечения развития автономного учреждения в рамках программ, утвержденных в установленном порядке;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и)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к) общие суммы прибыли автономного учреждения после налогообложения в отчетном периоде, образовавшейся в связи с оказанием автономным учреждением частично платных и полностью платных услуг (работ);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л) перечень видов деятельности, осуществляемых автономным учреждением;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м) 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н) состав наблюдательного совета (с указанием должностей, фамилий, имен и отчеств).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Отчет о деятельности автономного учреждения по решению автономного учреждения либо органа, осуществляющего полномочия учредителя автономного учреждения, может включать также иные сведения.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53"/>
      <w:bookmarkEnd w:id="2"/>
      <w:r w:rsidRPr="009F3B5B">
        <w:rPr>
          <w:rFonts w:ascii="Times New Roman" w:hAnsi="Times New Roman" w:cs="Times New Roman"/>
        </w:rPr>
        <w:t>4. Отчет об использовании закрепленного за автономным учреждением имущества должен включать следующие сведения: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а) общая балансовая стоимость имущества автономного учреждения, в том числе балансовая стоимость закрепленного за автономным учреждением имущества с выделением стоимости недвижимого имущества и особо ценного движимого имущества, на начало и конец отчетного периода;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б) количество объектов недвижимого имущества, закрепленных за автономным учреждением (зданий, строений, помещений), на начало и конец отчетного периода;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в) общая площадь объектов недвижимого имущества, закрепленная за автономным учреждением, на начало и конец отчетного периода, в том числе площадь недвижимого имущества, переданного в аренду, на начало и конец отчетного периода.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Отчет об использовании имущества, закрепленного за автономным учреждением, по решению автономного учреждения либо органа, осуществляющего полномочия учредителя автономного учреждения, может включать также иные сведения.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5. Отчеты подлежат опубликованию не позднее 1 июня года, следующего за отчетным, в средствах массовой информации, определенных учредителем автономного учреждения и доступных для потребителей услуг автономного учреждения.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6. При налич</w:t>
      </w:r>
      <w:proofErr w:type="gramStart"/>
      <w:r w:rsidRPr="009F3B5B">
        <w:rPr>
          <w:rFonts w:ascii="Times New Roman" w:hAnsi="Times New Roman" w:cs="Times New Roman"/>
        </w:rPr>
        <w:t>ии у а</w:t>
      </w:r>
      <w:proofErr w:type="gramEnd"/>
      <w:r w:rsidRPr="009F3B5B">
        <w:rPr>
          <w:rFonts w:ascii="Times New Roman" w:hAnsi="Times New Roman" w:cs="Times New Roman"/>
        </w:rPr>
        <w:t>втономного учреждения и/или федерального органа исполнительной власти, осуществляющего полномочия учредителя, уполномоченного органа государственной власти субъекта Российской Федерации, органа местного самоуправления сайта в сети Интернет отчеты подлежат размещению на этом сайте. Доступ к размещенным на сайте отчетам является свободным и безвозмездным.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3B5B">
        <w:rPr>
          <w:rFonts w:ascii="Times New Roman" w:hAnsi="Times New Roman" w:cs="Times New Roman"/>
        </w:rPr>
        <w:t>7. Информация о дате опубликования и средствах массовой информации, в которых опубликованы отчеты, а также о сайтах в сети Интернет, на которых размещены отчеты, должна размещаться в помещении автономного учреждения в доступном для потребителей услуг автономного учреждения месте.</w:t>
      </w: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3B5B" w:rsidRPr="009F3B5B" w:rsidRDefault="009F3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F3B5B" w:rsidRPr="009F3B5B" w:rsidRDefault="009F3B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2721DD" w:rsidRPr="009F3B5B" w:rsidRDefault="002721DD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2721DD" w:rsidRPr="009F3B5B" w:rsidSect="0072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5B"/>
    <w:rsid w:val="002721DD"/>
    <w:rsid w:val="009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ED5A94F04218947C75A9892FDB2ACC8EE5666D87589FD74F9E214C9F00A6A377EB52AAFB6F43CK3HCF" TargetMode="External"/><Relationship Id="rId5" Type="http://schemas.openxmlformats.org/officeDocument/2006/relationships/hyperlink" Target="consultantplus://offline/ref=44BED5A94F04218947C75A9892FDB2ACC8EE5666D87589FD74F9E214C9F00A6A377EB52AAFB6F73EK3H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4866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V. Glazkova</dc:creator>
  <cp:lastModifiedBy>Svetlana V. Glazkova</cp:lastModifiedBy>
  <cp:revision>1</cp:revision>
  <dcterms:created xsi:type="dcterms:W3CDTF">2013-09-04T05:07:00Z</dcterms:created>
  <dcterms:modified xsi:type="dcterms:W3CDTF">2013-09-04T05:08:00Z</dcterms:modified>
</cp:coreProperties>
</file>